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8882E">
      <w:pPr>
        <w:pStyle w:val="4"/>
        <w:adjustRightInd w:val="0"/>
        <w:snapToGrid w:val="0"/>
        <w:spacing w:before="0" w:beforeAutospacing="0" w:after="0" w:afterAutospacing="0" w:line="580" w:lineRule="exact"/>
        <w:jc w:val="both"/>
        <w:rPr>
          <w:rFonts w:ascii="仿宋_GB2312" w:hAnsi="Times New Roman" w:eastAsia="仿宋_GB2312" w:cs="Times New Roman"/>
          <w:color w:val="000000"/>
          <w:sz w:val="32"/>
          <w:szCs w:val="32"/>
        </w:rPr>
      </w:pPr>
      <w:bookmarkStart w:id="0" w:name="OLE_LINK5"/>
      <w:bookmarkStart w:id="1" w:name="OLE_LINK4"/>
    </w:p>
    <w:p w14:paraId="746394BE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现役军人住房公积金缴存使用证明</w:t>
      </w:r>
    </w:p>
    <w:p w14:paraId="43F990BA">
      <w:pPr>
        <w:spacing w:line="580" w:lineRule="exact"/>
        <w:rPr>
          <w:rFonts w:ascii="仿宋_GB2312" w:eastAsia="仿宋_GB2312"/>
          <w:color w:val="000000"/>
          <w:sz w:val="32"/>
          <w:szCs w:val="32"/>
        </w:rPr>
      </w:pPr>
    </w:p>
    <w:p w14:paraId="6FA83EF4">
      <w:pPr>
        <w:spacing w:line="58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长春市住房公积金管理中心：</w:t>
      </w:r>
    </w:p>
    <w:p w14:paraId="54C4EFE4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兹证明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color w:val="000000"/>
          <w:sz w:val="32"/>
          <w:szCs w:val="32"/>
        </w:rPr>
        <w:t>同志，身份证号：</w:t>
      </w:r>
      <w:bookmarkStart w:id="2" w:name="OLE_LINK1"/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        </w:t>
      </w:r>
      <w:bookmarkEnd w:id="2"/>
      <w:r>
        <w:rPr>
          <w:rFonts w:hint="eastAsia" w:ascii="仿宋_GB2312" w:eastAsia="仿宋_GB2312"/>
          <w:color w:val="000000"/>
          <w:sz w:val="32"/>
          <w:szCs w:val="32"/>
        </w:rPr>
        <w:t>，军人证件号：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eastAsia="仿宋_GB2312"/>
          <w:color w:val="000000"/>
          <w:sz w:val="32"/>
          <w:szCs w:val="32"/>
        </w:rPr>
        <w:t>，系我单位现役军人。</w:t>
      </w:r>
    </w:p>
    <w:p w14:paraId="23AC8097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该同志自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月起在军队缴存住房公积金，公积金个人账号为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eastAsia="仿宋_GB2312"/>
          <w:color w:val="000000"/>
          <w:sz w:val="32"/>
          <w:szCs w:val="32"/>
        </w:rPr>
        <w:t>，最近连续缴存时段为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月至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月。</w:t>
      </w:r>
    </w:p>
    <w:p w14:paraId="12676A5C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公积金近六个月平均缴存基数</w:t>
      </w:r>
      <w:bookmarkStart w:id="3" w:name="OLE_LINK7"/>
      <w:bookmarkStart w:id="4" w:name="OLE_LINK8"/>
      <w:bookmarkStart w:id="5" w:name="OLE_LINK9"/>
      <w:bookmarkStart w:id="6" w:name="OLE_LINK10"/>
      <w:r>
        <w:rPr>
          <w:rFonts w:hint="eastAsia" w:asci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color w:val="000000"/>
          <w:sz w:val="32"/>
          <w:szCs w:val="32"/>
        </w:rPr>
        <w:t>元</w:t>
      </w:r>
      <w:bookmarkEnd w:id="3"/>
      <w:bookmarkEnd w:id="4"/>
      <w:bookmarkEnd w:id="5"/>
      <w:bookmarkEnd w:id="6"/>
    </w:p>
    <w:p w14:paraId="1391C2F8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单位缴存比例</w:t>
      </w:r>
      <w:bookmarkStart w:id="7" w:name="OLE_LINK2"/>
      <w:r>
        <w:rPr>
          <w:rFonts w:hint="eastAsia" w:asci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bookmarkEnd w:id="7"/>
      <w:r>
        <w:rPr>
          <w:rFonts w:hint="eastAsia" w:ascii="仿宋_GB2312" w:eastAsia="仿宋_GB2312"/>
          <w:color w:val="000000"/>
          <w:sz w:val="32"/>
          <w:szCs w:val="32"/>
        </w:rPr>
        <w:t>%</w:t>
      </w:r>
    </w:p>
    <w:p w14:paraId="0FA00E1D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个人缴存比例：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</w:rPr>
        <w:t>%</w:t>
      </w:r>
    </w:p>
    <w:p w14:paraId="73BC19A2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截至本证明出具之日，累计缴存公积金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color w:val="000000"/>
          <w:sz w:val="32"/>
          <w:szCs w:val="32"/>
        </w:rPr>
        <w:t>元，</w:t>
      </w:r>
      <w:r>
        <w:rPr>
          <w:rFonts w:ascii="仿宋_GB2312" w:eastAsia="仿宋_GB2312"/>
          <w:color w:val="000000"/>
          <w:sz w:val="32"/>
          <w:szCs w:val="32"/>
        </w:rPr>
        <w:t>累计使用住房公积金贷款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eastAsia="仿宋_GB2312"/>
          <w:color w:val="000000"/>
          <w:sz w:val="32"/>
          <w:szCs w:val="32"/>
        </w:rPr>
        <w:t>次。（注：累计缴存公积金指服役期间累计缴存公积金总额，不受提取影响，在计算贷款额度时，视同公积金账户余额计算。）</w:t>
      </w:r>
    </w:p>
    <w:p w14:paraId="483A4D21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本单位承诺以上信息真实有效，本证明有效期 60 天。</w:t>
      </w:r>
      <w:bookmarkStart w:id="8" w:name="_GoBack"/>
      <w:bookmarkEnd w:id="8"/>
    </w:p>
    <w:p w14:paraId="5359928D">
      <w:pPr>
        <w:spacing w:line="580" w:lineRule="exact"/>
        <w:rPr>
          <w:rFonts w:ascii="仿宋_GB2312" w:eastAsia="仿宋_GB2312"/>
          <w:color w:val="000000"/>
          <w:sz w:val="32"/>
          <w:szCs w:val="32"/>
        </w:rPr>
      </w:pPr>
    </w:p>
    <w:p w14:paraId="0906C2E6">
      <w:pPr>
        <w:spacing w:line="580" w:lineRule="exact"/>
        <w:ind w:firstLine="3840" w:firstLineChars="1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证明单位（公章或劳资部门印章）</w:t>
      </w:r>
    </w:p>
    <w:p w14:paraId="5CD43123">
      <w:pPr>
        <w:spacing w:line="580" w:lineRule="exact"/>
        <w:ind w:firstLine="3840" w:firstLineChars="1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单位联系人：</w:t>
      </w:r>
    </w:p>
    <w:p w14:paraId="7FF34C0F">
      <w:pPr>
        <w:spacing w:line="580" w:lineRule="exact"/>
        <w:ind w:firstLine="3840" w:firstLineChars="1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单位电话：</w:t>
      </w:r>
    </w:p>
    <w:p w14:paraId="44CAA4DA">
      <w:pPr>
        <w:spacing w:line="580" w:lineRule="exact"/>
        <w:ind w:firstLine="4800" w:firstLineChars="15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年   月   日</w:t>
      </w:r>
    </w:p>
    <w:bookmarkEnd w:id="0"/>
    <w:bookmarkEnd w:id="1"/>
    <w:p w14:paraId="575B92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TExMWY2ZDQyYjhkOWJmNDQ4YjlmM2YxYjIzMTY2NDkifQ=="/>
  </w:docVars>
  <w:rsids>
    <w:rsidRoot w:val="0D503BD8"/>
    <w:rsid w:val="000D0C77"/>
    <w:rsid w:val="0011562A"/>
    <w:rsid w:val="004C454F"/>
    <w:rsid w:val="004D26C4"/>
    <w:rsid w:val="00501272"/>
    <w:rsid w:val="00566E13"/>
    <w:rsid w:val="00576EEC"/>
    <w:rsid w:val="005A44B6"/>
    <w:rsid w:val="005D5F30"/>
    <w:rsid w:val="006118F1"/>
    <w:rsid w:val="006B47B9"/>
    <w:rsid w:val="00773DB1"/>
    <w:rsid w:val="008722FF"/>
    <w:rsid w:val="00A00137"/>
    <w:rsid w:val="00A25ABD"/>
    <w:rsid w:val="00AC7616"/>
    <w:rsid w:val="00B664E8"/>
    <w:rsid w:val="00B75E64"/>
    <w:rsid w:val="00BB0D61"/>
    <w:rsid w:val="00BF5206"/>
    <w:rsid w:val="00C50A13"/>
    <w:rsid w:val="00D40374"/>
    <w:rsid w:val="00D548D9"/>
    <w:rsid w:val="00E72D52"/>
    <w:rsid w:val="00E87462"/>
    <w:rsid w:val="00EA5FCF"/>
    <w:rsid w:val="00F65824"/>
    <w:rsid w:val="00FC59A5"/>
    <w:rsid w:val="00FD138B"/>
    <w:rsid w:val="0567664B"/>
    <w:rsid w:val="0D503BD8"/>
    <w:rsid w:val="2C030609"/>
    <w:rsid w:val="3E3B53B1"/>
    <w:rsid w:val="40D62817"/>
    <w:rsid w:val="6B1D4EA6"/>
    <w:rsid w:val="76B82F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216</Words>
  <Characters>217</Characters>
  <Lines>2</Lines>
  <Paragraphs>1</Paragraphs>
  <TotalTime>209</TotalTime>
  <ScaleCrop>false</ScaleCrop>
  <LinksUpToDate>false</LinksUpToDate>
  <CharactersWithSpaces>340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2024-07-29T08:37:00Z</dcterms:created>
  <dc:creator>nicole</dc:creator>
  <cp:lastModifiedBy>stone</cp:lastModifiedBy>
  <cp:lastPrinted>2026-02-12T03:23:00Z</cp:lastPrinted>
  <dcterms:modified xsi:type="dcterms:W3CDTF">2026-03-05T01:45:04Z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B9E2BC07881C4B54BF49A6B18D714EE4_11</vt:lpwstr>
  </property>
  <property fmtid="{D5CDD505-2E9C-101B-9397-08002B2CF9AE}" pid="4" name="KSOTemplateDocerSaveRecord">
    <vt:lpwstr>eyJoZGlkIjoiZDNjMzg1ZGMwMTU0Nzg4NTg5ZmI2ZjU2ODViZGMyY2EiLCJ1c2VySWQiOiI1ODMxOTQxNDUifQ==</vt:lpwstr>
  </property>
</Properties>
</file>