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09A4">
      <w:pPr>
        <w:tabs>
          <w:tab w:val="center" w:pos="4153"/>
        </w:tabs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住房公积金授权委托书</w:t>
      </w:r>
    </w:p>
    <w:p w14:paraId="00EE5E36">
      <w:pPr>
        <w:jc w:val="center"/>
      </w:pPr>
    </w:p>
    <w:p w14:paraId="4DCB11BC">
      <w:pPr>
        <w:ind w:firstLine="560" w:firstLineChars="200"/>
        <w:rPr>
          <w:rFonts w:ascii="宋体" w:hAnsi="宋体"/>
          <w:sz w:val="28"/>
          <w:szCs w:val="28"/>
        </w:rPr>
      </w:pPr>
    </w:p>
    <w:p w14:paraId="5F2AE47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（单位）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                             </w:t>
      </w:r>
    </w:p>
    <w:p w14:paraId="34E3196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</w:t>
      </w:r>
    </w:p>
    <w:p w14:paraId="168328E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法定代表人（或负责人）姓名：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</w:t>
      </w:r>
    </w:p>
    <w:p w14:paraId="01B6564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受委托人：</w:t>
      </w:r>
    </w:p>
    <w:p w14:paraId="46BF6F8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性别：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    </w:t>
      </w:r>
    </w:p>
    <w:p w14:paraId="0A0FFE2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</w:t>
      </w:r>
    </w:p>
    <w:p w14:paraId="1AFE842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现委托上列受委托人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此次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办理住房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公积金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业务。</w:t>
      </w:r>
    </w:p>
    <w:p w14:paraId="70135E88">
      <w:pPr>
        <w:ind w:firstLine="420"/>
        <w:jc w:val="center"/>
        <w:rPr>
          <w:rFonts w:ascii="宋体" w:hAnsi="宋体"/>
          <w:sz w:val="28"/>
          <w:szCs w:val="28"/>
        </w:rPr>
      </w:pPr>
    </w:p>
    <w:p w14:paraId="601AC214">
      <w:pPr>
        <w:ind w:firstLine="420"/>
        <w:jc w:val="center"/>
        <w:rPr>
          <w:rFonts w:ascii="宋体" w:hAnsi="宋体"/>
          <w:sz w:val="28"/>
          <w:szCs w:val="28"/>
        </w:rPr>
      </w:pPr>
    </w:p>
    <w:p w14:paraId="69ACB85B">
      <w:pPr>
        <w:ind w:firstLine="840" w:firstLineChars="300"/>
        <w:rPr>
          <w:rFonts w:ascii="宋体" w:hAnsi="宋体"/>
          <w:sz w:val="28"/>
          <w:szCs w:val="28"/>
        </w:rPr>
      </w:pPr>
    </w:p>
    <w:p w14:paraId="5B30B4C1">
      <w:pPr>
        <w:ind w:firstLine="840" w:firstLineChars="300"/>
        <w:rPr>
          <w:rFonts w:ascii="宋体" w:hAnsi="宋体"/>
          <w:sz w:val="28"/>
          <w:szCs w:val="28"/>
        </w:rPr>
      </w:pPr>
    </w:p>
    <w:p w14:paraId="43E73277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委托单位（盖章）：</w:t>
      </w:r>
    </w:p>
    <w:p w14:paraId="67109F3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法定代表人（或负责人）（签名）：　　</w:t>
      </w:r>
    </w:p>
    <w:p w14:paraId="4ED4C86A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　年　　月　　日</w:t>
      </w:r>
    </w:p>
    <w:p w14:paraId="010941C2">
      <w:pPr>
        <w:ind w:firstLine="562" w:firstLineChars="200"/>
        <w:rPr>
          <w:rFonts w:ascii="宋体" w:hAnsi="宋体"/>
          <w:b/>
          <w:i/>
          <w:color w:val="008080"/>
          <w:sz w:val="28"/>
          <w:szCs w:val="28"/>
        </w:rPr>
      </w:pPr>
    </w:p>
    <w:p w14:paraId="69A6A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kZTBjMzg5NDE3NDNiN2FjMzU3MzViYmRmYjZhMmMifQ=="/>
  </w:docVars>
  <w:rsids>
    <w:rsidRoot w:val="00DA23A0"/>
    <w:rsid w:val="002E0610"/>
    <w:rsid w:val="00532CE6"/>
    <w:rsid w:val="00640877"/>
    <w:rsid w:val="007A67E9"/>
    <w:rsid w:val="007D1557"/>
    <w:rsid w:val="00871062"/>
    <w:rsid w:val="008B7DC5"/>
    <w:rsid w:val="00DA23A0"/>
    <w:rsid w:val="00F920FE"/>
    <w:rsid w:val="0343260A"/>
    <w:rsid w:val="09C225AE"/>
    <w:rsid w:val="29805E27"/>
    <w:rsid w:val="61FA0090"/>
    <w:rsid w:val="6FFD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115</Characters>
  <Lines>1</Lines>
  <Paragraphs>1</Paragraphs>
  <TotalTime>10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2014-05-19T08:20:00Z</dcterms:created>
  <dc:creator>微软用户</dc:creator>
  <cp:lastModifiedBy>那小妞儿</cp:lastModifiedBy>
  <dcterms:modified xsi:type="dcterms:W3CDTF">2024-09-19T06:21:32Z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C4EAAFDE0FDE498B91DC72CBD08FAD8E_12</vt:lpwstr>
  </property>
</Properties>
</file>